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5DE4" w14:textId="77777777" w:rsidR="00757B95" w:rsidRPr="00757B95" w:rsidRDefault="00757B95" w:rsidP="00466C5B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1931B4DC" w14:textId="77777777" w:rsidR="00E81292" w:rsidRPr="00A63D66" w:rsidRDefault="00E81292" w:rsidP="00757B95">
      <w:pPr>
        <w:jc w:val="center"/>
        <w:rPr>
          <w:rFonts w:ascii="Arial" w:eastAsia="Times New Roman" w:hAnsi="Arial" w:cs="Arial"/>
          <w:b/>
          <w:color w:val="FF0000"/>
          <w:sz w:val="56"/>
          <w:szCs w:val="56"/>
        </w:rPr>
      </w:pPr>
      <w:r w:rsidRPr="00A63D66">
        <w:rPr>
          <w:rFonts w:ascii="Arial" w:eastAsia="Times New Roman" w:hAnsi="Arial" w:cs="Arial"/>
          <w:b/>
          <w:color w:val="FF0000"/>
          <w:sz w:val="56"/>
          <w:szCs w:val="56"/>
        </w:rPr>
        <w:t>HEALTH WARNING NOTICE</w:t>
      </w:r>
    </w:p>
    <w:p w14:paraId="22F41A90" w14:textId="53A3B1E4" w:rsidR="00E81292" w:rsidRPr="00A63D66" w:rsidRDefault="00E81292" w:rsidP="00E8129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40"/>
          <w:szCs w:val="40"/>
        </w:rPr>
      </w:pPr>
      <w:r w:rsidRPr="00A63D66">
        <w:rPr>
          <w:rFonts w:ascii="Arial" w:eastAsia="Times New Roman" w:hAnsi="Arial" w:cs="Arial"/>
          <w:b/>
          <w:sz w:val="40"/>
          <w:szCs w:val="40"/>
        </w:rPr>
        <w:t xml:space="preserve">IF IN DOUBT - </w:t>
      </w:r>
      <w:r w:rsidR="007E47D3">
        <w:rPr>
          <w:rFonts w:ascii="Arial" w:eastAsia="Times New Roman" w:hAnsi="Arial" w:cs="Arial"/>
          <w:b/>
          <w:color w:val="FF0000"/>
          <w:sz w:val="40"/>
          <w:szCs w:val="40"/>
        </w:rPr>
        <w:t>DON’T ZIP</w:t>
      </w:r>
    </w:p>
    <w:p w14:paraId="09ABDA76" w14:textId="77777777" w:rsidR="00E81292" w:rsidRPr="00A63D66" w:rsidRDefault="00E81292" w:rsidP="00E81292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</w:p>
    <w:p w14:paraId="20E893AC" w14:textId="1EFDA09D" w:rsidR="00E81292" w:rsidRPr="00A63D66" w:rsidRDefault="00E81292" w:rsidP="00E8129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63D66">
        <w:rPr>
          <w:rFonts w:ascii="Arial" w:eastAsia="Times New Roman" w:hAnsi="Arial" w:cs="Arial"/>
          <w:sz w:val="24"/>
          <w:szCs w:val="24"/>
          <w:lang w:val="en-US"/>
        </w:rPr>
        <w:t>If you are not in good health</w:t>
      </w:r>
      <w:r w:rsidR="007A33C7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A63D66">
        <w:rPr>
          <w:rFonts w:ascii="Arial" w:eastAsia="Times New Roman" w:hAnsi="Arial" w:cs="Arial"/>
          <w:sz w:val="24"/>
          <w:szCs w:val="24"/>
          <w:lang w:val="en-US"/>
        </w:rPr>
        <w:t xml:space="preserve"> you should </w:t>
      </w:r>
      <w:r w:rsidRPr="00A63D66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/>
        </w:rPr>
        <w:t>NOT</w:t>
      </w:r>
      <w:r w:rsidR="007E47D3">
        <w:rPr>
          <w:rFonts w:ascii="Arial" w:eastAsia="Times New Roman" w:hAnsi="Arial" w:cs="Arial"/>
          <w:sz w:val="24"/>
          <w:szCs w:val="24"/>
          <w:lang w:val="en-US"/>
        </w:rPr>
        <w:t xml:space="preserve"> Zip Line</w:t>
      </w:r>
      <w:r w:rsidRPr="00A63D66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6D8B766" w14:textId="77777777" w:rsidR="00A63D66" w:rsidRPr="00A63D66" w:rsidRDefault="00A63D66" w:rsidP="00E8129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D66" w:rsidRPr="00A63D66" w14:paraId="27DED9AE" w14:textId="77777777" w:rsidTr="2DCBB96B">
        <w:tc>
          <w:tcPr>
            <w:tcW w:w="9016" w:type="dxa"/>
            <w:tcBorders>
              <w:bottom w:val="single" w:sz="4" w:space="0" w:color="auto"/>
            </w:tcBorders>
          </w:tcPr>
          <w:p w14:paraId="53962D3B" w14:textId="77777777" w:rsidR="001F251F" w:rsidRDefault="001F251F" w:rsidP="00A63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335BBF81" w14:textId="375B03F2" w:rsidR="00A63D66" w:rsidRPr="00EE5DF9" w:rsidRDefault="00A63D66" w:rsidP="00A63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E5DF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You can </w:t>
            </w:r>
            <w:r w:rsidRPr="00EE5DF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NOT</w:t>
            </w:r>
            <w:r w:rsidR="00757B9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zip line</w:t>
            </w:r>
            <w:r w:rsidRPr="00EE5DF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if you </w:t>
            </w:r>
            <w:r w:rsidR="001915C0" w:rsidRPr="00EE5DF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are.</w:t>
            </w:r>
          </w:p>
          <w:p w14:paraId="018FC4D4" w14:textId="77777777" w:rsidR="00A63D66" w:rsidRPr="00EE5DF9" w:rsidRDefault="00A63D66" w:rsidP="00A63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61CE7C59" w14:textId="76933144" w:rsidR="00A63D66" w:rsidRPr="00EE5DF9" w:rsidRDefault="00757B95" w:rsidP="00A63D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Under </w:t>
            </w:r>
            <w:r w:rsidR="004B3B73">
              <w:rPr>
                <w:rFonts w:ascii="Arial" w:eastAsia="Times New Roman" w:hAnsi="Arial" w:cs="Arial"/>
                <w:szCs w:val="24"/>
                <w:lang w:val="en-US"/>
              </w:rPr>
              <w:t>10</w:t>
            </w:r>
            <w:r w:rsidR="00A63D66" w:rsidRPr="00EE5DF9">
              <w:rPr>
                <w:rFonts w:ascii="Arial" w:eastAsia="Times New Roman" w:hAnsi="Arial" w:cs="Arial"/>
                <w:szCs w:val="24"/>
                <w:lang w:val="en-US"/>
              </w:rPr>
              <w:t xml:space="preserve"> years old</w:t>
            </w:r>
          </w:p>
          <w:p w14:paraId="49853CEC" w14:textId="77777777" w:rsidR="00A63D66" w:rsidRPr="00EE5DF9" w:rsidRDefault="00A63D66" w:rsidP="00A63D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EE5DF9">
              <w:rPr>
                <w:rFonts w:ascii="Arial" w:eastAsia="Times New Roman" w:hAnsi="Arial" w:cs="Arial"/>
                <w:szCs w:val="24"/>
                <w:lang w:val="en-US"/>
              </w:rPr>
              <w:t>Pregnant</w:t>
            </w:r>
          </w:p>
          <w:p w14:paraId="177EF45E" w14:textId="77777777" w:rsidR="00A63D66" w:rsidRPr="00EE5DF9" w:rsidRDefault="00A63D66" w:rsidP="00A63D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EE5DF9">
              <w:rPr>
                <w:rFonts w:ascii="Arial" w:eastAsia="Times New Roman" w:hAnsi="Arial" w:cs="Arial"/>
                <w:szCs w:val="24"/>
                <w:lang w:val="en-US"/>
              </w:rPr>
              <w:t>Under the influence of alcohol or illegal drugs</w:t>
            </w:r>
          </w:p>
          <w:p w14:paraId="5DA1EBC5" w14:textId="77777777" w:rsidR="00A63D66" w:rsidRPr="00A63D66" w:rsidRDefault="00A63D66" w:rsidP="00E8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63D66" w:rsidRPr="00A63D66" w14:paraId="7A0164BA" w14:textId="77777777" w:rsidTr="2DCBB96B">
        <w:tc>
          <w:tcPr>
            <w:tcW w:w="9016" w:type="dxa"/>
            <w:tcBorders>
              <w:left w:val="nil"/>
              <w:right w:val="nil"/>
            </w:tcBorders>
          </w:tcPr>
          <w:p w14:paraId="2B51BE61" w14:textId="77777777" w:rsidR="00A63D66" w:rsidRPr="00A63D66" w:rsidRDefault="00A63D66" w:rsidP="00E8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63D66" w:rsidRPr="00A63D66" w14:paraId="797BD3EA" w14:textId="77777777" w:rsidTr="2DCBB96B">
        <w:tc>
          <w:tcPr>
            <w:tcW w:w="9016" w:type="dxa"/>
            <w:tcBorders>
              <w:bottom w:val="single" w:sz="4" w:space="0" w:color="auto"/>
            </w:tcBorders>
          </w:tcPr>
          <w:p w14:paraId="75DD0901" w14:textId="77777777" w:rsidR="001F251F" w:rsidRDefault="001F251F" w:rsidP="00A63D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7D1EA0C9" w14:textId="249B0F0E" w:rsidR="00A63D66" w:rsidRPr="004D2097" w:rsidRDefault="00A63D66" w:rsidP="00A63D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4D209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If any of the </w:t>
            </w:r>
            <w:proofErr w:type="gramStart"/>
            <w:r w:rsidRPr="004D209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>following</w:t>
            </w:r>
            <w:proofErr w:type="gramEnd"/>
            <w:r w:rsidRPr="004D209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apply, </w:t>
            </w:r>
            <w:r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you </w:t>
            </w:r>
            <w:r w:rsidR="00C42926"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must</w:t>
            </w:r>
            <w:r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se</w:t>
            </w:r>
            <w:r w:rsidR="004D2097"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ek </w:t>
            </w:r>
            <w:r w:rsid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professional </w:t>
            </w:r>
            <w:r w:rsidR="004D2097"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medical advice before participating</w:t>
            </w:r>
            <w:r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EE5DF9" w:rsidRPr="004D209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>and</w:t>
            </w:r>
            <w:r w:rsidRPr="004D209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sign a non-standard </w:t>
            </w:r>
            <w:r w:rsidR="001915C0" w:rsidRPr="004D209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>waiver.</w:t>
            </w:r>
          </w:p>
          <w:p w14:paraId="1B0B2A78" w14:textId="77777777" w:rsidR="00A63D66" w:rsidRPr="00A63D66" w:rsidRDefault="00A63D66" w:rsidP="00A63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5B271A8" w14:textId="5F8DBE02" w:rsidR="00A63D66" w:rsidRPr="00757B95" w:rsidRDefault="00A63D66" w:rsidP="00757B95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757B95">
              <w:rPr>
                <w:rFonts w:ascii="Arial" w:eastAsia="Times New Roman" w:hAnsi="Arial" w:cs="Arial"/>
                <w:szCs w:val="24"/>
                <w:lang w:val="en-US"/>
              </w:rPr>
              <w:t xml:space="preserve">High </w:t>
            </w:r>
            <w:r w:rsidR="00CF21AC" w:rsidRPr="00757B95">
              <w:rPr>
                <w:rFonts w:ascii="Arial" w:eastAsia="Times New Roman" w:hAnsi="Arial" w:cs="Arial"/>
                <w:szCs w:val="24"/>
                <w:lang w:val="en-US"/>
              </w:rPr>
              <w:t>b</w:t>
            </w:r>
            <w:r w:rsidRPr="00757B95">
              <w:rPr>
                <w:rFonts w:ascii="Arial" w:eastAsia="Times New Roman" w:hAnsi="Arial" w:cs="Arial"/>
                <w:szCs w:val="24"/>
                <w:lang w:val="en-US"/>
              </w:rPr>
              <w:t xml:space="preserve">lood </w:t>
            </w:r>
            <w:r w:rsidR="00CF21AC" w:rsidRPr="00757B95">
              <w:rPr>
                <w:rFonts w:ascii="Arial" w:eastAsia="Times New Roman" w:hAnsi="Arial" w:cs="Arial"/>
                <w:szCs w:val="24"/>
                <w:lang w:val="en-US"/>
              </w:rPr>
              <w:t>p</w:t>
            </w:r>
            <w:r w:rsidRPr="00757B95">
              <w:rPr>
                <w:rFonts w:ascii="Arial" w:eastAsia="Times New Roman" w:hAnsi="Arial" w:cs="Arial"/>
                <w:szCs w:val="24"/>
                <w:lang w:val="en-US"/>
              </w:rPr>
              <w:t>ressure</w:t>
            </w:r>
          </w:p>
          <w:p w14:paraId="39BF0B54" w14:textId="0C41D442" w:rsidR="00A63D66" w:rsidRPr="00A63D66" w:rsidRDefault="00A63D66" w:rsidP="00A63D66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 xml:space="preserve">Heart </w:t>
            </w:r>
            <w:r w:rsidR="00CF21AC">
              <w:rPr>
                <w:rFonts w:ascii="Arial" w:eastAsia="Times New Roman" w:hAnsi="Arial" w:cs="Arial"/>
                <w:szCs w:val="24"/>
                <w:lang w:val="en-US"/>
              </w:rPr>
              <w:t>c</w:t>
            </w: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ondition</w:t>
            </w:r>
          </w:p>
          <w:p w14:paraId="7122726D" w14:textId="32CD54B5" w:rsidR="00A63D66" w:rsidRPr="00A63D66" w:rsidRDefault="00A63D66" w:rsidP="00A63D66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proofErr w:type="gramStart"/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Suffer</w:t>
            </w:r>
            <w:proofErr w:type="gramEnd"/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 xml:space="preserve"> from </w:t>
            </w:r>
            <w:r w:rsidR="00CF21AC">
              <w:rPr>
                <w:rFonts w:ascii="Arial" w:eastAsia="Times New Roman" w:hAnsi="Arial" w:cs="Arial"/>
                <w:szCs w:val="24"/>
                <w:lang w:val="en-US"/>
              </w:rPr>
              <w:t>d</w:t>
            </w: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 xml:space="preserve">izziness or </w:t>
            </w:r>
            <w:r w:rsidR="00CF21AC">
              <w:rPr>
                <w:rFonts w:ascii="Arial" w:eastAsia="Times New Roman" w:hAnsi="Arial" w:cs="Arial"/>
                <w:szCs w:val="24"/>
                <w:lang w:val="en-US"/>
              </w:rPr>
              <w:t>e</w:t>
            </w: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pilepsy</w:t>
            </w:r>
          </w:p>
          <w:p w14:paraId="518CA26D" w14:textId="77777777" w:rsidR="00A63D66" w:rsidRPr="00A63D66" w:rsidRDefault="00A63D66" w:rsidP="00A63D66">
            <w:pPr>
              <w:keepNext/>
              <w:numPr>
                <w:ilvl w:val="0"/>
                <w:numId w:val="4"/>
              </w:numPr>
              <w:spacing w:after="0" w:line="360" w:lineRule="auto"/>
              <w:outlineLvl w:val="1"/>
              <w:rPr>
                <w:rFonts w:ascii="Arial" w:eastAsia="Times New Roman" w:hAnsi="Arial" w:cs="Arial"/>
                <w:szCs w:val="24"/>
              </w:rPr>
            </w:pPr>
            <w:r w:rsidRPr="00A63D66">
              <w:rPr>
                <w:rFonts w:ascii="Arial" w:eastAsia="Times New Roman" w:hAnsi="Arial" w:cs="Arial"/>
                <w:szCs w:val="24"/>
              </w:rPr>
              <w:t>Damage to neck, back, spinal column, legs or eyes</w:t>
            </w:r>
          </w:p>
          <w:p w14:paraId="1B401FEB" w14:textId="77777777" w:rsidR="00A63D66" w:rsidRPr="00A63D66" w:rsidRDefault="00A63D66" w:rsidP="00A63D66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Asthma</w:t>
            </w:r>
          </w:p>
          <w:p w14:paraId="06153891" w14:textId="612916F8" w:rsidR="00A63D66" w:rsidRPr="00A63D66" w:rsidRDefault="00A63D66" w:rsidP="2DCBB96B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r w:rsidRPr="2DCBB96B">
              <w:rPr>
                <w:rFonts w:ascii="Arial" w:eastAsia="Times New Roman" w:hAnsi="Arial" w:cs="Arial"/>
                <w:lang w:val="en-US"/>
              </w:rPr>
              <w:t>Medication – if you are taking any form of prescribed medication, please inform us of how this may affect you</w:t>
            </w:r>
          </w:p>
          <w:p w14:paraId="22823D71" w14:textId="70E884A6" w:rsidR="00A63D66" w:rsidRPr="0084481D" w:rsidRDefault="28BE9B68" w:rsidP="0084481D">
            <w:pPr>
              <w:numPr>
                <w:ilvl w:val="0"/>
                <w:numId w:val="4"/>
              </w:numPr>
              <w:spacing w:after="0" w:line="360" w:lineRule="auto"/>
              <w:rPr>
                <w:lang w:val="en-US"/>
              </w:rPr>
            </w:pPr>
            <w:r w:rsidRPr="2DCBB96B">
              <w:rPr>
                <w:rFonts w:ascii="Arial" w:eastAsia="Arial" w:hAnsi="Arial" w:cs="Arial"/>
                <w:color w:val="000000" w:themeColor="text1"/>
                <w:lang w:val="en-US"/>
              </w:rPr>
              <w:t>Aged 50 years or above - we strongly advise that you seek medical advice prior to taking part</w:t>
            </w:r>
          </w:p>
        </w:tc>
      </w:tr>
      <w:tr w:rsidR="00A63D66" w:rsidRPr="00A63D66" w14:paraId="58D158C6" w14:textId="77777777" w:rsidTr="2DCBB96B">
        <w:tc>
          <w:tcPr>
            <w:tcW w:w="9016" w:type="dxa"/>
            <w:tcBorders>
              <w:left w:val="nil"/>
              <w:right w:val="nil"/>
            </w:tcBorders>
          </w:tcPr>
          <w:p w14:paraId="1E7DBD3C" w14:textId="77777777" w:rsidR="00A63D66" w:rsidRPr="00A63D66" w:rsidRDefault="00A63D66" w:rsidP="00E8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63D66" w:rsidRPr="00A63D66" w14:paraId="3C93D606" w14:textId="77777777" w:rsidTr="2DCBB96B">
        <w:tc>
          <w:tcPr>
            <w:tcW w:w="9016" w:type="dxa"/>
          </w:tcPr>
          <w:p w14:paraId="565760BB" w14:textId="77777777" w:rsidR="001F251F" w:rsidRDefault="001F251F" w:rsidP="004263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3A90A209" w14:textId="770B9098" w:rsidR="00A63D66" w:rsidRDefault="00A63D66" w:rsidP="004263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63D6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The following points apply to </w:t>
            </w:r>
            <w:r w:rsidRPr="00A63D6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ALL </w:t>
            </w:r>
            <w:r w:rsidR="001915C0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participants</w:t>
            </w:r>
            <w:r w:rsidR="001915C0" w:rsidRPr="00A63D6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.</w:t>
            </w:r>
          </w:p>
          <w:p w14:paraId="6EB42216" w14:textId="77777777" w:rsidR="00A63D66" w:rsidRPr="00A63D66" w:rsidRDefault="00A63D66" w:rsidP="00A63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9DEEDE4" w14:textId="56DC26CB" w:rsidR="00A63D66" w:rsidRPr="00A63D66" w:rsidRDefault="00F46CB2" w:rsidP="00A63D6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Participants</w:t>
            </w:r>
            <w:r w:rsidR="00757B95">
              <w:rPr>
                <w:rFonts w:ascii="Arial" w:eastAsia="Times New Roman" w:hAnsi="Arial" w:cs="Arial"/>
                <w:szCs w:val="24"/>
                <w:lang w:val="en-US"/>
              </w:rPr>
              <w:t xml:space="preserve"> aged </w:t>
            </w:r>
            <w:r w:rsidR="009D7972">
              <w:rPr>
                <w:rFonts w:ascii="Arial" w:eastAsia="Times New Roman" w:hAnsi="Arial" w:cs="Arial"/>
                <w:szCs w:val="24"/>
                <w:lang w:val="en-US"/>
              </w:rPr>
              <w:t>10</w:t>
            </w:r>
            <w:r w:rsidR="00757B95">
              <w:rPr>
                <w:rFonts w:ascii="Arial" w:eastAsia="Times New Roman" w:hAnsi="Arial" w:cs="Arial"/>
                <w:szCs w:val="24"/>
                <w:lang w:val="en-US"/>
              </w:rPr>
              <w:t xml:space="preserve"> - 1</w:t>
            </w:r>
            <w:r w:rsidR="00A63D66" w:rsidRPr="00A63D66">
              <w:rPr>
                <w:rFonts w:ascii="Arial" w:eastAsia="Times New Roman" w:hAnsi="Arial" w:cs="Arial"/>
                <w:szCs w:val="24"/>
                <w:lang w:val="en-US"/>
              </w:rPr>
              <w:t>5 years old</w:t>
            </w:r>
            <w:r w:rsidR="0071003B">
              <w:rPr>
                <w:rFonts w:ascii="Arial" w:eastAsia="Times New Roman" w:hAnsi="Arial" w:cs="Arial"/>
                <w:szCs w:val="24"/>
                <w:lang w:val="en-US"/>
              </w:rPr>
              <w:t xml:space="preserve"> require a parent or guardian to be present, sign</w:t>
            </w:r>
            <w:r w:rsidR="00A63D66" w:rsidRPr="00A63D66">
              <w:rPr>
                <w:rFonts w:ascii="Arial" w:eastAsia="Times New Roman" w:hAnsi="Arial" w:cs="Arial"/>
                <w:szCs w:val="24"/>
                <w:lang w:val="en-US"/>
              </w:rPr>
              <w:t xml:space="preserve"> permission and will be required to complete a non-standard waiver</w:t>
            </w:r>
          </w:p>
          <w:p w14:paraId="256020AF" w14:textId="33C5530E" w:rsidR="00A63D66" w:rsidRPr="00A63D66" w:rsidRDefault="00A63D66" w:rsidP="00A63D6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proofErr w:type="gramStart"/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Maximum</w:t>
            </w:r>
            <w:proofErr w:type="gramEnd"/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 xml:space="preserve"> weight l</w:t>
            </w:r>
            <w:r w:rsidR="00757B95">
              <w:rPr>
                <w:rFonts w:ascii="Arial" w:eastAsia="Times New Roman" w:hAnsi="Arial" w:cs="Arial"/>
                <w:szCs w:val="24"/>
                <w:lang w:val="en-US"/>
              </w:rPr>
              <w:t xml:space="preserve">imit for a solo jumper is </w:t>
            </w:r>
            <w:r w:rsidR="00987934">
              <w:rPr>
                <w:rFonts w:ascii="Arial" w:eastAsia="Times New Roman" w:hAnsi="Arial" w:cs="Arial"/>
                <w:szCs w:val="24"/>
                <w:lang w:val="en-US"/>
              </w:rPr>
              <w:t xml:space="preserve">120kg (18.8 </w:t>
            </w: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stone)</w:t>
            </w:r>
          </w:p>
          <w:p w14:paraId="73D2AB9E" w14:textId="77777777" w:rsidR="00A63D66" w:rsidRDefault="00A63D66" w:rsidP="00A63D6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Waist harnesses fit waist size of 40cm (15.7 inches) to 125cm (49.2 inches)</w:t>
            </w:r>
          </w:p>
          <w:p w14:paraId="724783AF" w14:textId="1070754F" w:rsidR="001F251F" w:rsidRPr="001F251F" w:rsidRDefault="00757B95" w:rsidP="001F251F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Participants should be willing to ride in a man basket to the zip height of up to 150ft</w:t>
            </w:r>
          </w:p>
        </w:tc>
      </w:tr>
    </w:tbl>
    <w:p w14:paraId="67D096E0" w14:textId="77777777" w:rsidR="00E81292" w:rsidRPr="00A63D66" w:rsidRDefault="00E81292" w:rsidP="00126B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sectPr w:rsidR="00E81292" w:rsidRPr="00A63D66" w:rsidSect="00126B1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4F2A4" w14:textId="77777777" w:rsidR="005E1B33" w:rsidRDefault="005E1B33">
      <w:pPr>
        <w:spacing w:after="0" w:line="240" w:lineRule="auto"/>
      </w:pPr>
      <w:r>
        <w:separator/>
      </w:r>
    </w:p>
  </w:endnote>
  <w:endnote w:type="continuationSeparator" w:id="0">
    <w:p w14:paraId="69D41B7E" w14:textId="77777777" w:rsidR="005E1B33" w:rsidRDefault="005E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24E7" w14:textId="77777777" w:rsidR="00275FC5" w:rsidRDefault="00275FC5"/>
  <w:tbl>
    <w:tblPr>
      <w:tblW w:w="11053" w:type="dxa"/>
      <w:tblInd w:w="-1007" w:type="dxa"/>
      <w:tblLayout w:type="fixed"/>
      <w:tblLook w:val="04A0" w:firstRow="1" w:lastRow="0" w:firstColumn="1" w:lastColumn="0" w:noHBand="0" w:noVBand="1"/>
    </w:tblPr>
    <w:tblGrid>
      <w:gridCol w:w="3543"/>
      <w:gridCol w:w="3021"/>
      <w:gridCol w:w="4489"/>
    </w:tblGrid>
    <w:tr w:rsidR="00426361" w:rsidRPr="0097536C" w14:paraId="68AB0769" w14:textId="77777777" w:rsidTr="00426361">
      <w:trPr>
        <w:trHeight w:val="161"/>
      </w:trPr>
      <w:tc>
        <w:tcPr>
          <w:tcW w:w="3543" w:type="dxa"/>
        </w:tcPr>
        <w:p w14:paraId="48BCB771" w14:textId="77777777" w:rsidR="00426361" w:rsidRPr="0097536C" w:rsidRDefault="00426361" w:rsidP="00426361">
          <w:pPr>
            <w:pStyle w:val="Footer"/>
            <w:rPr>
              <w:rFonts w:ascii="Calibri" w:hAnsi="Calibri"/>
              <w:b/>
              <w:color w:val="262262"/>
              <w:sz w:val="24"/>
            </w:rPr>
          </w:pPr>
          <w:r w:rsidRPr="0097536C">
            <w:rPr>
              <w:rFonts w:ascii="Calibri" w:hAnsi="Calibri"/>
              <w:b/>
              <w:color w:val="262262"/>
              <w:sz w:val="24"/>
            </w:rPr>
            <w:t>UK</w:t>
          </w:r>
          <w:r w:rsidRPr="0097536C">
            <w:rPr>
              <w:rFonts w:ascii="Calibri" w:hAnsi="Calibri"/>
              <w:b/>
              <w:color w:val="F7941D"/>
              <w:sz w:val="24"/>
            </w:rPr>
            <w:t>BUNGEE</w:t>
          </w:r>
          <w:r w:rsidRPr="0097536C">
            <w:rPr>
              <w:rFonts w:ascii="Calibri" w:hAnsi="Calibri"/>
              <w:b/>
              <w:color w:val="262262"/>
              <w:sz w:val="24"/>
            </w:rPr>
            <w:t>CLUB</w:t>
          </w:r>
        </w:p>
        <w:p w14:paraId="0AD637E8" w14:textId="77777777" w:rsidR="00426361" w:rsidRPr="00426361" w:rsidRDefault="00426361" w:rsidP="00426361">
          <w:pPr>
            <w:pStyle w:val="Footer"/>
            <w:rPr>
              <w:rFonts w:ascii="Calibri" w:hAnsi="Calibri"/>
              <w:color w:val="808080"/>
              <w:sz w:val="16"/>
              <w:szCs w:val="16"/>
            </w:rPr>
          </w:pPr>
          <w:r w:rsidRPr="00426361">
            <w:rPr>
              <w:rFonts w:ascii="Calibri" w:hAnsi="Calibri"/>
              <w:color w:val="808080"/>
              <w:sz w:val="16"/>
              <w:szCs w:val="16"/>
            </w:rPr>
            <w:t>68 West Street</w:t>
          </w:r>
        </w:p>
        <w:p w14:paraId="572B6831" w14:textId="77777777" w:rsidR="00426361" w:rsidRPr="00426361" w:rsidRDefault="00426361" w:rsidP="00426361">
          <w:pPr>
            <w:pStyle w:val="Footer"/>
            <w:rPr>
              <w:rFonts w:ascii="Calibri" w:hAnsi="Calibri"/>
              <w:color w:val="808080"/>
              <w:sz w:val="16"/>
              <w:szCs w:val="16"/>
            </w:rPr>
          </w:pPr>
          <w:proofErr w:type="spellStart"/>
          <w:r w:rsidRPr="00426361">
            <w:rPr>
              <w:rFonts w:ascii="Calibri" w:hAnsi="Calibri"/>
              <w:color w:val="808080"/>
              <w:sz w:val="16"/>
              <w:szCs w:val="16"/>
            </w:rPr>
            <w:t>Worsbrough</w:t>
          </w:r>
          <w:proofErr w:type="spellEnd"/>
        </w:p>
        <w:p w14:paraId="37490062" w14:textId="77777777" w:rsidR="00426361" w:rsidRPr="00C050CA" w:rsidRDefault="00426361" w:rsidP="00426361">
          <w:pPr>
            <w:pStyle w:val="Footer"/>
            <w:rPr>
              <w:rFonts w:ascii="Calibri" w:hAnsi="Calibri"/>
              <w:color w:val="808080"/>
            </w:rPr>
          </w:pPr>
          <w:r w:rsidRPr="00426361">
            <w:rPr>
              <w:rFonts w:ascii="Calibri" w:hAnsi="Calibri"/>
              <w:color w:val="808080"/>
              <w:sz w:val="16"/>
              <w:szCs w:val="16"/>
            </w:rPr>
            <w:t>Barnsley S70 5DJ</w:t>
          </w:r>
        </w:p>
      </w:tc>
      <w:tc>
        <w:tcPr>
          <w:tcW w:w="3021" w:type="dxa"/>
        </w:tcPr>
        <w:p w14:paraId="08A26E0E" w14:textId="1872644D" w:rsidR="00426361" w:rsidRPr="0097536C" w:rsidRDefault="00426361" w:rsidP="00426361">
          <w:pPr>
            <w:pStyle w:val="Footer"/>
            <w:rPr>
              <w:rFonts w:ascii="Calibri" w:hAnsi="Calibri"/>
              <w:color w:val="808080"/>
            </w:rPr>
          </w:pPr>
        </w:p>
      </w:tc>
      <w:tc>
        <w:tcPr>
          <w:tcW w:w="4489" w:type="dxa"/>
        </w:tcPr>
        <w:p w14:paraId="4DA80DFC" w14:textId="77777777" w:rsidR="00426361" w:rsidRPr="0097536C" w:rsidRDefault="00426361" w:rsidP="00426361">
          <w:pPr>
            <w:pStyle w:val="Footer"/>
            <w:jc w:val="right"/>
            <w:rPr>
              <w:rFonts w:ascii="Calibri" w:hAnsi="Calibri"/>
              <w:b/>
              <w:color w:val="262262"/>
              <w:sz w:val="24"/>
            </w:rPr>
          </w:pPr>
          <w:hyperlink r:id="rId1" w:history="1">
            <w:r w:rsidRPr="0097536C">
              <w:rPr>
                <w:rStyle w:val="Hyperlink"/>
                <w:rFonts w:ascii="Calibri" w:hAnsi="Calibri"/>
                <w:b/>
                <w:color w:val="262262"/>
                <w:sz w:val="24"/>
              </w:rPr>
              <w:t>WWW.UKBUNGEE.COM</w:t>
            </w:r>
          </w:hyperlink>
        </w:p>
        <w:p w14:paraId="432D51F7" w14:textId="77777777" w:rsidR="00426361" w:rsidRPr="0097536C" w:rsidRDefault="00426361" w:rsidP="00426361">
          <w:pPr>
            <w:pStyle w:val="Footer"/>
            <w:jc w:val="right"/>
            <w:rPr>
              <w:rFonts w:ascii="Calibri" w:hAnsi="Calibri"/>
              <w:color w:val="808080"/>
            </w:rPr>
          </w:pPr>
          <w:r w:rsidRPr="0097536C">
            <w:rPr>
              <w:rFonts w:ascii="Calibri" w:hAnsi="Calibri"/>
              <w:color w:val="808080"/>
            </w:rPr>
            <w:t>info@ukbungee.com</w:t>
          </w:r>
        </w:p>
        <w:p w14:paraId="5A64D0CC" w14:textId="3CAE4D44" w:rsidR="00426361" w:rsidRPr="0097536C" w:rsidRDefault="00426361" w:rsidP="00426361">
          <w:pPr>
            <w:pStyle w:val="Footer"/>
            <w:jc w:val="right"/>
            <w:rPr>
              <w:rFonts w:ascii="Calibri" w:hAnsi="Calibri"/>
              <w:b/>
              <w:color w:val="262262"/>
              <w:sz w:val="24"/>
            </w:rPr>
          </w:pPr>
          <w:r w:rsidRPr="0097536C">
            <w:rPr>
              <w:rFonts w:ascii="Calibri" w:hAnsi="Calibri"/>
              <w:color w:val="808080"/>
            </w:rPr>
            <w:t>Tel. 0</w:t>
          </w:r>
          <w:r>
            <w:rPr>
              <w:rFonts w:ascii="Calibri" w:hAnsi="Calibri"/>
              <w:color w:val="808080"/>
            </w:rPr>
            <w:t>845 319 5767</w:t>
          </w:r>
        </w:p>
      </w:tc>
    </w:tr>
    <w:tr w:rsidR="00426361" w:rsidRPr="00565790" w14:paraId="154B7C8B" w14:textId="77777777" w:rsidTr="00426361">
      <w:trPr>
        <w:trHeight w:val="161"/>
      </w:trPr>
      <w:tc>
        <w:tcPr>
          <w:tcW w:w="3543" w:type="dxa"/>
        </w:tcPr>
        <w:p w14:paraId="0448372B" w14:textId="77777777" w:rsidR="00426361" w:rsidRPr="00565790" w:rsidRDefault="00426361" w:rsidP="00426361">
          <w:pPr>
            <w:pStyle w:val="Foo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21" w:type="dxa"/>
        </w:tcPr>
        <w:p w14:paraId="61790EF0" w14:textId="77777777" w:rsidR="00426361" w:rsidRPr="00565790" w:rsidRDefault="00426361" w:rsidP="00426361">
          <w:pPr>
            <w:pStyle w:val="Footer"/>
            <w:rPr>
              <w:rFonts w:ascii="Calibri" w:hAnsi="Calibri"/>
              <w:noProof/>
              <w:color w:val="808080" w:themeColor="background1" w:themeShade="80"/>
              <w:sz w:val="16"/>
              <w:szCs w:val="16"/>
            </w:rPr>
          </w:pPr>
        </w:p>
      </w:tc>
      <w:tc>
        <w:tcPr>
          <w:tcW w:w="4489" w:type="dxa"/>
        </w:tcPr>
        <w:p w14:paraId="7C3EEE5E" w14:textId="77777777" w:rsidR="00426361" w:rsidRPr="00565790" w:rsidRDefault="00426361" w:rsidP="00426361">
          <w:pPr>
            <w:pStyle w:val="Footer"/>
            <w:rPr>
              <w:rFonts w:ascii="Calibri" w:hAnsi="Calibri"/>
              <w:noProof/>
              <w:color w:val="808080" w:themeColor="background1" w:themeShade="80"/>
              <w:sz w:val="16"/>
              <w:szCs w:val="16"/>
            </w:rPr>
          </w:pPr>
        </w:p>
      </w:tc>
    </w:tr>
  </w:tbl>
  <w:p w14:paraId="0BF5A5A9" w14:textId="77777777" w:rsidR="00CF5BDE" w:rsidRDefault="00CF5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0" w:type="dxa"/>
      <w:tblInd w:w="-576" w:type="dxa"/>
      <w:tblLayout w:type="fixed"/>
      <w:tblLook w:val="04A0" w:firstRow="1" w:lastRow="0" w:firstColumn="1" w:lastColumn="0" w:noHBand="0" w:noVBand="1"/>
    </w:tblPr>
    <w:tblGrid>
      <w:gridCol w:w="3263"/>
      <w:gridCol w:w="2782"/>
      <w:gridCol w:w="4135"/>
    </w:tblGrid>
    <w:tr w:rsidR="00487AD3" w:rsidRPr="0097536C" w14:paraId="6DC2CA6C" w14:textId="77777777" w:rsidTr="2DCBB96B">
      <w:trPr>
        <w:trHeight w:val="1338"/>
      </w:trPr>
      <w:tc>
        <w:tcPr>
          <w:tcW w:w="3263" w:type="dxa"/>
        </w:tcPr>
        <w:p w14:paraId="2241D711" w14:textId="77777777" w:rsidR="00CF5BDE" w:rsidRPr="0097536C" w:rsidRDefault="00E81292" w:rsidP="00834CE9">
          <w:pPr>
            <w:pStyle w:val="Footer"/>
            <w:rPr>
              <w:rFonts w:ascii="Calibri" w:hAnsi="Calibri"/>
              <w:b/>
              <w:color w:val="262262"/>
              <w:sz w:val="24"/>
            </w:rPr>
          </w:pPr>
          <w:r w:rsidRPr="0097536C">
            <w:rPr>
              <w:rFonts w:ascii="Calibri" w:hAnsi="Calibri"/>
              <w:b/>
              <w:color w:val="262262"/>
              <w:sz w:val="24"/>
            </w:rPr>
            <w:t>UK</w:t>
          </w:r>
          <w:r w:rsidRPr="0097536C">
            <w:rPr>
              <w:rFonts w:ascii="Calibri" w:hAnsi="Calibri"/>
              <w:b/>
              <w:color w:val="F7941D"/>
              <w:sz w:val="24"/>
            </w:rPr>
            <w:t>BUNGEE</w:t>
          </w:r>
          <w:r w:rsidRPr="0097536C">
            <w:rPr>
              <w:rFonts w:ascii="Calibri" w:hAnsi="Calibri"/>
              <w:b/>
              <w:color w:val="262262"/>
              <w:sz w:val="24"/>
            </w:rPr>
            <w:t>CLUB</w:t>
          </w:r>
        </w:p>
        <w:p w14:paraId="52E47C71" w14:textId="77777777" w:rsidR="00CF5BDE" w:rsidRPr="0097536C" w:rsidRDefault="00E81292" w:rsidP="00834CE9">
          <w:pPr>
            <w:pStyle w:val="Footer"/>
            <w:rPr>
              <w:rFonts w:ascii="Calibri" w:hAnsi="Calibri"/>
              <w:color w:val="808080"/>
            </w:rPr>
          </w:pPr>
          <w:r w:rsidRPr="0097536C">
            <w:rPr>
              <w:rFonts w:ascii="Calibri" w:hAnsi="Calibri"/>
              <w:color w:val="808080"/>
            </w:rPr>
            <w:t>Magna Science Adventure Centre</w:t>
          </w:r>
        </w:p>
        <w:p w14:paraId="2286F004" w14:textId="77777777" w:rsidR="00CF5BDE" w:rsidRPr="0097536C" w:rsidRDefault="00E81292" w:rsidP="00834CE9">
          <w:pPr>
            <w:pStyle w:val="Footer"/>
            <w:rPr>
              <w:rFonts w:ascii="Calibri" w:hAnsi="Calibri"/>
              <w:color w:val="808080"/>
            </w:rPr>
          </w:pPr>
          <w:r w:rsidRPr="0097536C">
            <w:rPr>
              <w:rFonts w:ascii="Calibri" w:hAnsi="Calibri"/>
              <w:color w:val="808080"/>
            </w:rPr>
            <w:t xml:space="preserve">Sheffield Road, </w:t>
          </w:r>
          <w:proofErr w:type="spellStart"/>
          <w:r w:rsidRPr="0097536C">
            <w:rPr>
              <w:rFonts w:ascii="Calibri" w:hAnsi="Calibri"/>
              <w:color w:val="808080"/>
            </w:rPr>
            <w:t>Templeborough</w:t>
          </w:r>
          <w:proofErr w:type="spellEnd"/>
        </w:p>
        <w:p w14:paraId="2DB291AF" w14:textId="77777777" w:rsidR="00CF5BDE" w:rsidRPr="0097536C" w:rsidRDefault="00E81292" w:rsidP="00834CE9">
          <w:pPr>
            <w:pStyle w:val="Footer"/>
            <w:rPr>
              <w:rFonts w:ascii="Calibri" w:hAnsi="Calibri"/>
            </w:rPr>
          </w:pPr>
          <w:r w:rsidRPr="0097536C">
            <w:rPr>
              <w:rFonts w:ascii="Calibri" w:hAnsi="Calibri"/>
              <w:color w:val="808080"/>
            </w:rPr>
            <w:t>Rotherham. S60 1DX</w:t>
          </w:r>
        </w:p>
      </w:tc>
      <w:tc>
        <w:tcPr>
          <w:tcW w:w="2782" w:type="dxa"/>
        </w:tcPr>
        <w:p w14:paraId="368BC44F" w14:textId="77777777" w:rsidR="00CF5BDE" w:rsidRPr="0097536C" w:rsidRDefault="00E81292" w:rsidP="00834CE9">
          <w:pPr>
            <w:pStyle w:val="Footer"/>
            <w:rPr>
              <w:rFonts w:ascii="Calibri" w:hAnsi="Calibri"/>
              <w:b/>
              <w:color w:val="262262"/>
              <w:sz w:val="24"/>
            </w:rPr>
          </w:pPr>
          <w:hyperlink r:id="rId1" w:history="1">
            <w:r w:rsidRPr="0097536C">
              <w:rPr>
                <w:rStyle w:val="Hyperlink"/>
                <w:rFonts w:ascii="Calibri" w:hAnsi="Calibri"/>
                <w:b/>
                <w:color w:val="262262"/>
                <w:sz w:val="24"/>
              </w:rPr>
              <w:t>WWW.UKBUNGEE.COM</w:t>
            </w:r>
          </w:hyperlink>
        </w:p>
        <w:p w14:paraId="2AF6ED75" w14:textId="77777777" w:rsidR="00CF5BDE" w:rsidRPr="0097536C" w:rsidRDefault="00E81292" w:rsidP="00834CE9">
          <w:pPr>
            <w:pStyle w:val="Footer"/>
            <w:rPr>
              <w:rFonts w:ascii="Calibri" w:hAnsi="Calibri"/>
              <w:color w:val="808080"/>
            </w:rPr>
          </w:pPr>
          <w:r w:rsidRPr="0097536C">
            <w:rPr>
              <w:rFonts w:ascii="Calibri" w:hAnsi="Calibri"/>
              <w:color w:val="808080"/>
            </w:rPr>
            <w:t>info@ukbungee.com</w:t>
          </w:r>
        </w:p>
        <w:p w14:paraId="5E00646A" w14:textId="77777777" w:rsidR="00CF5BDE" w:rsidRPr="0097536C" w:rsidRDefault="00E81292" w:rsidP="00834CE9">
          <w:pPr>
            <w:pStyle w:val="Footer"/>
            <w:rPr>
              <w:rFonts w:ascii="Calibri" w:hAnsi="Calibri"/>
              <w:color w:val="808080"/>
            </w:rPr>
          </w:pPr>
          <w:r w:rsidRPr="0097536C">
            <w:rPr>
              <w:rFonts w:ascii="Calibri" w:hAnsi="Calibri"/>
              <w:color w:val="808080"/>
            </w:rPr>
            <w:t>Tel. 0</w:t>
          </w:r>
          <w:r>
            <w:rPr>
              <w:rFonts w:ascii="Calibri" w:hAnsi="Calibri"/>
              <w:color w:val="808080"/>
            </w:rPr>
            <w:t>845 319 5767</w:t>
          </w:r>
        </w:p>
      </w:tc>
      <w:tc>
        <w:tcPr>
          <w:tcW w:w="4135" w:type="dxa"/>
        </w:tcPr>
        <w:p w14:paraId="50191837" w14:textId="77777777" w:rsidR="00CF5BDE" w:rsidRPr="0097536C" w:rsidRDefault="00E81292" w:rsidP="00834CE9">
          <w:pPr>
            <w:pStyle w:val="Footer"/>
            <w:rPr>
              <w:rFonts w:ascii="Calibri" w:hAnsi="Calibri"/>
              <w:b/>
              <w:color w:val="262262"/>
              <w:sz w:val="24"/>
            </w:rPr>
          </w:pPr>
          <w:r>
            <w:rPr>
              <w:rFonts w:ascii="Calibri" w:hAnsi="Calibri"/>
              <w:b/>
              <w:noProof/>
              <w:sz w:val="24"/>
            </w:rPr>
            <w:drawing>
              <wp:inline distT="0" distB="0" distL="0" distR="0" wp14:anchorId="45909401" wp14:editId="568ACE17">
                <wp:extent cx="2620010" cy="307975"/>
                <wp:effectExtent l="19050" t="0" r="8890" b="0"/>
                <wp:docPr id="13" name="Picture 1" descr="ukbungee-stretchlife-strap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kbungee-stretchlife-strap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001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DC8645" w14:textId="77777777" w:rsidR="00CF5BDE" w:rsidRDefault="00CF5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5A400" w14:textId="77777777" w:rsidR="005E1B33" w:rsidRDefault="005E1B33">
      <w:pPr>
        <w:spacing w:after="0" w:line="240" w:lineRule="auto"/>
      </w:pPr>
      <w:r>
        <w:separator/>
      </w:r>
    </w:p>
  </w:footnote>
  <w:footnote w:type="continuationSeparator" w:id="0">
    <w:p w14:paraId="428D0F86" w14:textId="77777777" w:rsidR="005E1B33" w:rsidRDefault="005E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4CDB" w14:textId="77777777" w:rsidR="00CF5BDE" w:rsidRDefault="00391D9D">
    <w:pPr>
      <w:pStyle w:val="Header"/>
    </w:pPr>
    <w:r>
      <w:rPr>
        <w:noProof/>
      </w:rPr>
      <w:pict w14:anchorId="308DB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8178" o:spid="_x0000_s2049" type="#_x0000_t75" alt="logo - jumper - transparent" style="position:absolute;margin-left:0;margin-top:0;width:329.55pt;height:696.9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- jumper -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2D39" w14:textId="60191B2B" w:rsidR="00CF5BDE" w:rsidRDefault="009B3597" w:rsidP="001D680E">
    <w:pPr>
      <w:pStyle w:val="Header"/>
      <w:jc w:val="center"/>
    </w:pPr>
    <w:r>
      <w:rPr>
        <w:b/>
        <w:noProof/>
        <w:sz w:val="40"/>
      </w:rPr>
      <w:drawing>
        <wp:anchor distT="0" distB="0" distL="114300" distR="114300" simplePos="0" relativeHeight="251657728" behindDoc="0" locked="0" layoutInCell="1" allowOverlap="1" wp14:anchorId="3E3433A3" wp14:editId="33E44E3C">
          <wp:simplePos x="0" y="0"/>
          <wp:positionH relativeFrom="column">
            <wp:posOffset>2307590</wp:posOffset>
          </wp:positionH>
          <wp:positionV relativeFrom="paragraph">
            <wp:posOffset>-273314</wp:posOffset>
          </wp:positionV>
          <wp:extent cx="914400" cy="671681"/>
          <wp:effectExtent l="0" t="0" r="0" b="0"/>
          <wp:wrapNone/>
          <wp:docPr id="5" name="Picture 5" descr="UKBUNGEE:Marketing:Logos and Branding:UKBC Logos:UKBC blue tab tr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BUNGEE:Marketing:Logos and Branding:UKBC Logos:UKBC blue tab tra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1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2E92" w14:textId="77777777" w:rsidR="00CF5BDE" w:rsidRDefault="00E81292">
    <w:pPr>
      <w:pStyle w:val="Header"/>
    </w:pPr>
    <w:r w:rsidRPr="00487AD3">
      <w:rPr>
        <w:noProof/>
      </w:rPr>
      <w:drawing>
        <wp:anchor distT="0" distB="0" distL="114300" distR="114300" simplePos="0" relativeHeight="251656704" behindDoc="0" locked="0" layoutInCell="1" allowOverlap="1" wp14:anchorId="5E676226" wp14:editId="3F2D3D2C">
          <wp:simplePos x="0" y="0"/>
          <wp:positionH relativeFrom="margin">
            <wp:posOffset>2507273</wp:posOffset>
          </wp:positionH>
          <wp:positionV relativeFrom="margin">
            <wp:posOffset>-655760</wp:posOffset>
          </wp:positionV>
          <wp:extent cx="825012" cy="571500"/>
          <wp:effectExtent l="19050" t="0" r="0" b="0"/>
          <wp:wrapSquare wrapText="bothSides"/>
          <wp:docPr id="11" name="Picture 11" descr="UKBC-tab-and-strapline-tran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BC-tab-and-strapline-tran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169E"/>
    <w:multiLevelType w:val="hybridMultilevel"/>
    <w:tmpl w:val="D464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B736F8"/>
    <w:multiLevelType w:val="hybridMultilevel"/>
    <w:tmpl w:val="12ACA8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6AE5"/>
    <w:multiLevelType w:val="hybridMultilevel"/>
    <w:tmpl w:val="3E20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3971"/>
    <w:multiLevelType w:val="hybridMultilevel"/>
    <w:tmpl w:val="B3D6D14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5486870">
    <w:abstractNumId w:val="1"/>
  </w:num>
  <w:num w:numId="2" w16cid:durableId="651368354">
    <w:abstractNumId w:val="3"/>
  </w:num>
  <w:num w:numId="3" w16cid:durableId="1560362542">
    <w:abstractNumId w:val="2"/>
  </w:num>
  <w:num w:numId="4" w16cid:durableId="64894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92"/>
    <w:rsid w:val="0002548B"/>
    <w:rsid w:val="000550C6"/>
    <w:rsid w:val="00064B78"/>
    <w:rsid w:val="000B5112"/>
    <w:rsid w:val="00113D0B"/>
    <w:rsid w:val="001214E8"/>
    <w:rsid w:val="00126B1F"/>
    <w:rsid w:val="001915C0"/>
    <w:rsid w:val="001F251F"/>
    <w:rsid w:val="00256859"/>
    <w:rsid w:val="0026087E"/>
    <w:rsid w:val="00275FC5"/>
    <w:rsid w:val="002C3BF7"/>
    <w:rsid w:val="002E6DBE"/>
    <w:rsid w:val="00391D9D"/>
    <w:rsid w:val="00426361"/>
    <w:rsid w:val="00466C5B"/>
    <w:rsid w:val="004B3B73"/>
    <w:rsid w:val="004D2097"/>
    <w:rsid w:val="004F1BAC"/>
    <w:rsid w:val="00516917"/>
    <w:rsid w:val="005E1B33"/>
    <w:rsid w:val="00701A27"/>
    <w:rsid w:val="0071003B"/>
    <w:rsid w:val="00757B95"/>
    <w:rsid w:val="007A33C7"/>
    <w:rsid w:val="007E47D3"/>
    <w:rsid w:val="008232BE"/>
    <w:rsid w:val="0084481D"/>
    <w:rsid w:val="008548DD"/>
    <w:rsid w:val="0088537C"/>
    <w:rsid w:val="00984520"/>
    <w:rsid w:val="00987934"/>
    <w:rsid w:val="009B3597"/>
    <w:rsid w:val="009D7972"/>
    <w:rsid w:val="00A63D66"/>
    <w:rsid w:val="00B2639E"/>
    <w:rsid w:val="00C050CA"/>
    <w:rsid w:val="00C11A95"/>
    <w:rsid w:val="00C42926"/>
    <w:rsid w:val="00C775F0"/>
    <w:rsid w:val="00CB1CFA"/>
    <w:rsid w:val="00CF21AC"/>
    <w:rsid w:val="00CF5BDE"/>
    <w:rsid w:val="00D03962"/>
    <w:rsid w:val="00E32586"/>
    <w:rsid w:val="00E81292"/>
    <w:rsid w:val="00EE5DF9"/>
    <w:rsid w:val="00F20761"/>
    <w:rsid w:val="00F46CB2"/>
    <w:rsid w:val="00FE16B2"/>
    <w:rsid w:val="28BE9B68"/>
    <w:rsid w:val="2DCBB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BD9744"/>
  <w15:chartTrackingRefBased/>
  <w15:docId w15:val="{6F26798B-F30E-438C-B289-1A8F561F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9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29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nhideWhenUsed/>
    <w:rsid w:val="00E8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1292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E812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5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20"/>
    <w:rPr>
      <w:rFonts w:ascii="Times New Roman" w:eastAsiaTheme="minorEastAsia" w:hAnsi="Times New Roman" w:cs="Times New Roman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26B1F"/>
    <w:pPr>
      <w:ind w:left="720"/>
      <w:contextualSpacing/>
    </w:pPr>
  </w:style>
  <w:style w:type="table" w:styleId="TableGrid">
    <w:name w:val="Table Grid"/>
    <w:basedOn w:val="TableNormal"/>
    <w:uiPriority w:val="39"/>
    <w:rsid w:val="00A6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BUNGE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UKBUNGE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CC3B264A324ABCCBB839B78E1E6B" ma:contentTypeVersion="18" ma:contentTypeDescription="Create a new document." ma:contentTypeScope="" ma:versionID="b4b6be8394e57f0d4bb8945ec73d815b">
  <xsd:schema xmlns:xsd="http://www.w3.org/2001/XMLSchema" xmlns:xs="http://www.w3.org/2001/XMLSchema" xmlns:p="http://schemas.microsoft.com/office/2006/metadata/properties" xmlns:ns2="30b0c1ac-9143-4173-9b70-13b5f6cbd8ff" xmlns:ns3="781b0ad2-ca46-45f4-97f4-af4a62212fc7" targetNamespace="http://schemas.microsoft.com/office/2006/metadata/properties" ma:root="true" ma:fieldsID="b22c8dec2c6f78d63dd7aab8aa5c629c" ns2:_="" ns3:_="">
    <xsd:import namespace="30b0c1ac-9143-4173-9b70-13b5f6cbd8ff"/>
    <xsd:import namespace="781b0ad2-ca46-45f4-97f4-af4a62212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0c1ac-9143-4173-9b70-13b5f6cbd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29ff8-5418-445c-8fb9-d09f04e20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b0ad2-ca46-45f4-97f4-af4a62212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3977bb-6ca5-4931-8763-31f600d42c95}" ma:internalName="TaxCatchAll" ma:showField="CatchAllData" ma:web="781b0ad2-ca46-45f4-97f4-af4a62212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0c1ac-9143-4173-9b70-13b5f6cbd8ff">
      <Terms xmlns="http://schemas.microsoft.com/office/infopath/2007/PartnerControls"/>
    </lcf76f155ced4ddcb4097134ff3c332f>
    <TaxCatchAll xmlns="781b0ad2-ca46-45f4-97f4-af4a62212f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80945-0D1C-4244-B186-6F48AA105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0c1ac-9143-4173-9b70-13b5f6cbd8ff"/>
    <ds:schemaRef ds:uri="781b0ad2-ca46-45f4-97f4-af4a62212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3F1F6-E1E4-4AF4-B112-F78AA820C6D4}">
  <ds:schemaRefs>
    <ds:schemaRef ds:uri="http://schemas.microsoft.com/office/2006/metadata/properties"/>
    <ds:schemaRef ds:uri="http://schemas.microsoft.com/office/infopath/2007/PartnerControls"/>
    <ds:schemaRef ds:uri="30b0c1ac-9143-4173-9b70-13b5f6cbd8ff"/>
    <ds:schemaRef ds:uri="781b0ad2-ca46-45f4-97f4-af4a62212fc7"/>
  </ds:schemaRefs>
</ds:datastoreItem>
</file>

<file path=customXml/itemProps3.xml><?xml version="1.0" encoding="utf-8"?>
<ds:datastoreItem xmlns:ds="http://schemas.openxmlformats.org/officeDocument/2006/customXml" ds:itemID="{515B7804-82FB-49D9-B7EE-22A367413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Edis</dc:creator>
  <cp:keywords/>
  <dc:description/>
  <cp:lastModifiedBy>Laure Rigal</cp:lastModifiedBy>
  <cp:revision>2</cp:revision>
  <cp:lastPrinted>2019-06-05T08:31:00Z</cp:lastPrinted>
  <dcterms:created xsi:type="dcterms:W3CDTF">2025-05-20T10:24:00Z</dcterms:created>
  <dcterms:modified xsi:type="dcterms:W3CDTF">2025-05-20T10:24:00Z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0x01010062F6CC3B264A324ABCCBB839B78E1E6B</vt:lpwstr>
  </property>
</Properties>
</file>